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5D5A" w14:textId="7CE23B98" w:rsidR="00825D0E" w:rsidRPr="00540D7C" w:rsidRDefault="00825D0E" w:rsidP="00825D0E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Table S</w:t>
      </w: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Pr="00540D7C">
        <w:rPr>
          <w:rFonts w:ascii="Times New Roman" w:hAnsi="Times New Roman" w:cs="Times New Roman"/>
          <w:iCs/>
          <w:sz w:val="24"/>
          <w:szCs w:val="24"/>
        </w:rPr>
        <w:t>Effect of soil amendments on fresh root weight (gm)) of okra plant at 72, 105 and 120 DAS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1"/>
        <w:gridCol w:w="1737"/>
        <w:gridCol w:w="1753"/>
        <w:gridCol w:w="2255"/>
      </w:tblGrid>
      <w:tr w:rsidR="00825D0E" w:rsidRPr="008704B9" w14:paraId="74E68041" w14:textId="77777777" w:rsidTr="00483029">
        <w:trPr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823E8D6" w14:textId="77777777" w:rsidR="00825D0E" w:rsidRPr="008704B9" w:rsidRDefault="00825D0E" w:rsidP="00483029">
            <w:pPr>
              <w:spacing w:line="360" w:lineRule="auto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  <w:r w:rsidRPr="008704B9">
              <w:rPr>
                <w:b/>
                <w:color w:val="0D0D0D" w:themeColor="text1" w:themeTint="F2"/>
                <w:sz w:val="24"/>
                <w:szCs w:val="24"/>
              </w:rPr>
              <w:t>Treatments</w:t>
            </w:r>
          </w:p>
        </w:tc>
        <w:tc>
          <w:tcPr>
            <w:tcW w:w="5870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4A83AD9" w14:textId="77777777" w:rsidR="00825D0E" w:rsidRPr="008704B9" w:rsidRDefault="00825D0E" w:rsidP="00483029">
            <w:pPr>
              <w:spacing w:line="360" w:lineRule="auto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8704B9">
              <w:rPr>
                <w:b/>
                <w:color w:val="0D0D0D" w:themeColor="text1" w:themeTint="F2"/>
                <w:sz w:val="24"/>
                <w:szCs w:val="24"/>
              </w:rPr>
              <w:t xml:space="preserve">Root </w:t>
            </w:r>
            <w:proofErr w:type="gramStart"/>
            <w:r w:rsidRPr="008704B9">
              <w:rPr>
                <w:b/>
                <w:color w:val="0D0D0D" w:themeColor="text1" w:themeTint="F2"/>
                <w:sz w:val="24"/>
                <w:szCs w:val="24"/>
              </w:rPr>
              <w:t>Weight  (</w:t>
            </w:r>
            <w:proofErr w:type="gramEnd"/>
            <w:r w:rsidRPr="008704B9">
              <w:rPr>
                <w:b/>
                <w:color w:val="0D0D0D" w:themeColor="text1" w:themeTint="F2"/>
                <w:sz w:val="24"/>
                <w:szCs w:val="24"/>
              </w:rPr>
              <w:t>gram/plant)</w:t>
            </w:r>
          </w:p>
        </w:tc>
      </w:tr>
      <w:tr w:rsidR="00825D0E" w:rsidRPr="008704B9" w14:paraId="6F5C1859" w14:textId="77777777" w:rsidTr="0048302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49D32D55" w14:textId="77777777" w:rsidR="00825D0E" w:rsidRPr="008704B9" w:rsidRDefault="00825D0E" w:rsidP="00483029">
            <w:pPr>
              <w:spacing w:line="360" w:lineRule="auto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57EE920" w14:textId="77777777" w:rsidR="00825D0E" w:rsidRPr="008704B9" w:rsidRDefault="00825D0E" w:rsidP="00483029">
            <w:pPr>
              <w:spacing w:line="360" w:lineRule="auto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8704B9">
              <w:rPr>
                <w:b/>
                <w:color w:val="0D0D0D" w:themeColor="text1" w:themeTint="F2"/>
                <w:sz w:val="24"/>
                <w:szCs w:val="24"/>
              </w:rPr>
              <w:t>72 DAS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0C242E6" w14:textId="77777777" w:rsidR="00825D0E" w:rsidRPr="008704B9" w:rsidRDefault="00825D0E" w:rsidP="00483029">
            <w:pPr>
              <w:spacing w:line="360" w:lineRule="auto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8704B9">
              <w:rPr>
                <w:b/>
                <w:color w:val="0D0D0D" w:themeColor="text1" w:themeTint="F2"/>
                <w:sz w:val="24"/>
                <w:szCs w:val="24"/>
              </w:rPr>
              <w:t>105 DAS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8D35F7" w14:textId="77777777" w:rsidR="00825D0E" w:rsidRPr="008704B9" w:rsidRDefault="00825D0E" w:rsidP="00483029">
            <w:pPr>
              <w:spacing w:line="360" w:lineRule="auto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8704B9">
              <w:rPr>
                <w:b/>
                <w:color w:val="0D0D0D" w:themeColor="text1" w:themeTint="F2"/>
                <w:sz w:val="24"/>
                <w:szCs w:val="24"/>
              </w:rPr>
              <w:t>120 DAS</w:t>
            </w:r>
          </w:p>
        </w:tc>
      </w:tr>
      <w:tr w:rsidR="00825D0E" w:rsidRPr="008704B9" w14:paraId="7F781935" w14:textId="77777777" w:rsidTr="00483029">
        <w:trPr>
          <w:jc w:val="center"/>
        </w:trPr>
        <w:tc>
          <w:tcPr>
            <w:tcW w:w="3480" w:type="dxa"/>
            <w:hideMark/>
          </w:tcPr>
          <w:p w14:paraId="3B1F0372" w14:textId="77777777" w:rsidR="00825D0E" w:rsidRPr="008704B9" w:rsidRDefault="00825D0E" w:rsidP="00483029">
            <w:pPr>
              <w:spacing w:line="360" w:lineRule="auto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Mustard oil cake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hideMark/>
          </w:tcPr>
          <w:p w14:paraId="2FD402A8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39.56±6.21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hideMark/>
          </w:tcPr>
          <w:p w14:paraId="7376C37D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  <w:vertAlign w:val="superscript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80.22±21.9</w:t>
            </w:r>
            <w:r w:rsidRPr="008704B9">
              <w:rPr>
                <w:color w:val="0D0D0D" w:themeColor="text1" w:themeTint="F2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2337" w:type="dxa"/>
            <w:tcBorders>
              <w:top w:val="single" w:sz="4" w:space="0" w:color="auto"/>
            </w:tcBorders>
            <w:hideMark/>
          </w:tcPr>
          <w:p w14:paraId="2E369829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  <w:vertAlign w:val="superscript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64.00±13.84</w:t>
            </w:r>
            <w:r w:rsidRPr="008704B9">
              <w:rPr>
                <w:color w:val="0D0D0D" w:themeColor="text1" w:themeTint="F2"/>
                <w:sz w:val="24"/>
                <w:szCs w:val="24"/>
                <w:vertAlign w:val="superscript"/>
              </w:rPr>
              <w:t>ab</w:t>
            </w:r>
          </w:p>
        </w:tc>
      </w:tr>
      <w:tr w:rsidR="00825D0E" w:rsidRPr="008704B9" w14:paraId="2A4377A8" w14:textId="77777777" w:rsidTr="00483029">
        <w:trPr>
          <w:jc w:val="center"/>
        </w:trPr>
        <w:tc>
          <w:tcPr>
            <w:tcW w:w="3480" w:type="dxa"/>
            <w:hideMark/>
          </w:tcPr>
          <w:p w14:paraId="3D6C0EEC" w14:textId="77777777" w:rsidR="00825D0E" w:rsidRPr="008704B9" w:rsidRDefault="00825D0E" w:rsidP="00483029">
            <w:pPr>
              <w:spacing w:line="360" w:lineRule="auto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Poultry manure</w:t>
            </w:r>
          </w:p>
        </w:tc>
        <w:tc>
          <w:tcPr>
            <w:tcW w:w="1774" w:type="dxa"/>
            <w:hideMark/>
          </w:tcPr>
          <w:p w14:paraId="7585598F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46±7.34</w:t>
            </w:r>
          </w:p>
        </w:tc>
        <w:tc>
          <w:tcPr>
            <w:tcW w:w="1759" w:type="dxa"/>
            <w:hideMark/>
          </w:tcPr>
          <w:p w14:paraId="17C9BD63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  <w:vertAlign w:val="superscript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109.33±10.52</w:t>
            </w:r>
            <w:r w:rsidRPr="008704B9">
              <w:rPr>
                <w:color w:val="0D0D0D" w:themeColor="text1" w:themeTint="F2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337" w:type="dxa"/>
            <w:hideMark/>
          </w:tcPr>
          <w:p w14:paraId="31732AF3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  <w:vertAlign w:val="superscript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96.78±9.09</w:t>
            </w:r>
            <w:r w:rsidRPr="008704B9">
              <w:rPr>
                <w:color w:val="0D0D0D" w:themeColor="text1" w:themeTint="F2"/>
                <w:sz w:val="24"/>
                <w:szCs w:val="24"/>
                <w:vertAlign w:val="superscript"/>
              </w:rPr>
              <w:t>a</w:t>
            </w:r>
          </w:p>
        </w:tc>
      </w:tr>
      <w:tr w:rsidR="00825D0E" w:rsidRPr="008704B9" w14:paraId="45A8B5D6" w14:textId="77777777" w:rsidTr="00483029">
        <w:trPr>
          <w:jc w:val="center"/>
        </w:trPr>
        <w:tc>
          <w:tcPr>
            <w:tcW w:w="3480" w:type="dxa"/>
            <w:hideMark/>
          </w:tcPr>
          <w:p w14:paraId="79523787" w14:textId="77777777" w:rsidR="00825D0E" w:rsidRPr="008704B9" w:rsidRDefault="00825D0E" w:rsidP="00483029">
            <w:pPr>
              <w:spacing w:line="360" w:lineRule="auto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Goat manure</w:t>
            </w:r>
          </w:p>
        </w:tc>
        <w:tc>
          <w:tcPr>
            <w:tcW w:w="1774" w:type="dxa"/>
            <w:hideMark/>
          </w:tcPr>
          <w:p w14:paraId="62292B87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56.33±3.20</w:t>
            </w:r>
          </w:p>
        </w:tc>
        <w:tc>
          <w:tcPr>
            <w:tcW w:w="1759" w:type="dxa"/>
            <w:hideMark/>
          </w:tcPr>
          <w:p w14:paraId="6077D30D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  <w:vertAlign w:val="superscript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99.22±41.02</w:t>
            </w:r>
            <w:r w:rsidRPr="008704B9">
              <w:rPr>
                <w:color w:val="0D0D0D" w:themeColor="text1" w:themeTint="F2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2337" w:type="dxa"/>
            <w:hideMark/>
          </w:tcPr>
          <w:p w14:paraId="6FE880F9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  <w:vertAlign w:val="superscript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79.11±25.77</w:t>
            </w:r>
            <w:r w:rsidRPr="008704B9">
              <w:rPr>
                <w:color w:val="0D0D0D" w:themeColor="text1" w:themeTint="F2"/>
                <w:sz w:val="24"/>
                <w:szCs w:val="24"/>
                <w:vertAlign w:val="superscript"/>
              </w:rPr>
              <w:t>ab</w:t>
            </w:r>
          </w:p>
        </w:tc>
      </w:tr>
      <w:tr w:rsidR="00825D0E" w:rsidRPr="008704B9" w14:paraId="57616432" w14:textId="77777777" w:rsidTr="00483029">
        <w:trPr>
          <w:jc w:val="center"/>
        </w:trPr>
        <w:tc>
          <w:tcPr>
            <w:tcW w:w="3480" w:type="dxa"/>
            <w:hideMark/>
          </w:tcPr>
          <w:p w14:paraId="7454A370" w14:textId="77777777" w:rsidR="00825D0E" w:rsidRPr="008704B9" w:rsidRDefault="00825D0E" w:rsidP="00483029">
            <w:pPr>
              <w:spacing w:line="360" w:lineRule="auto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Vermicompost</w:t>
            </w:r>
          </w:p>
        </w:tc>
        <w:tc>
          <w:tcPr>
            <w:tcW w:w="1774" w:type="dxa"/>
            <w:hideMark/>
          </w:tcPr>
          <w:p w14:paraId="6E0EF193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58.89±17.34</w:t>
            </w:r>
          </w:p>
        </w:tc>
        <w:tc>
          <w:tcPr>
            <w:tcW w:w="1759" w:type="dxa"/>
            <w:hideMark/>
          </w:tcPr>
          <w:p w14:paraId="4E569833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  <w:vertAlign w:val="superscript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42.56±6.22</w:t>
            </w:r>
            <w:r w:rsidRPr="008704B9">
              <w:rPr>
                <w:color w:val="0D0D0D" w:themeColor="text1" w:themeTint="F2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337" w:type="dxa"/>
            <w:hideMark/>
          </w:tcPr>
          <w:p w14:paraId="6B19C9D8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  <w:vertAlign w:val="superscript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42.11±9.30</w:t>
            </w:r>
            <w:r w:rsidRPr="008704B9">
              <w:rPr>
                <w:color w:val="0D0D0D" w:themeColor="text1" w:themeTint="F2"/>
                <w:sz w:val="24"/>
                <w:szCs w:val="24"/>
                <w:vertAlign w:val="superscript"/>
              </w:rPr>
              <w:t>b</w:t>
            </w:r>
          </w:p>
        </w:tc>
      </w:tr>
      <w:tr w:rsidR="00825D0E" w:rsidRPr="008704B9" w14:paraId="3AAD0E53" w14:textId="77777777" w:rsidTr="00483029">
        <w:trPr>
          <w:jc w:val="center"/>
        </w:trPr>
        <w:tc>
          <w:tcPr>
            <w:tcW w:w="3480" w:type="dxa"/>
            <w:hideMark/>
          </w:tcPr>
          <w:p w14:paraId="4E4DAE66" w14:textId="77777777" w:rsidR="00825D0E" w:rsidRPr="008704B9" w:rsidRDefault="00825D0E" w:rsidP="00483029">
            <w:pPr>
              <w:spacing w:line="360" w:lineRule="auto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NPK</w:t>
            </w:r>
          </w:p>
        </w:tc>
        <w:tc>
          <w:tcPr>
            <w:tcW w:w="1774" w:type="dxa"/>
            <w:hideMark/>
          </w:tcPr>
          <w:p w14:paraId="15286FE6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45.89±7.32</w:t>
            </w:r>
          </w:p>
        </w:tc>
        <w:tc>
          <w:tcPr>
            <w:tcW w:w="1759" w:type="dxa"/>
            <w:hideMark/>
          </w:tcPr>
          <w:p w14:paraId="4B599329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  <w:vertAlign w:val="superscript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103.89±14.40</w:t>
            </w:r>
            <w:r w:rsidRPr="008704B9">
              <w:rPr>
                <w:color w:val="0D0D0D" w:themeColor="text1" w:themeTint="F2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2337" w:type="dxa"/>
            <w:hideMark/>
          </w:tcPr>
          <w:p w14:paraId="466F661C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  <w:vertAlign w:val="superscript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82.56±8.27</w:t>
            </w:r>
            <w:r w:rsidRPr="008704B9">
              <w:rPr>
                <w:color w:val="0D0D0D" w:themeColor="text1" w:themeTint="F2"/>
                <w:sz w:val="24"/>
                <w:szCs w:val="24"/>
                <w:vertAlign w:val="superscript"/>
              </w:rPr>
              <w:t>ab</w:t>
            </w:r>
          </w:p>
        </w:tc>
      </w:tr>
      <w:tr w:rsidR="00825D0E" w:rsidRPr="008704B9" w14:paraId="21707861" w14:textId="77777777" w:rsidTr="00483029">
        <w:trPr>
          <w:jc w:val="center"/>
        </w:trPr>
        <w:tc>
          <w:tcPr>
            <w:tcW w:w="3480" w:type="dxa"/>
            <w:hideMark/>
          </w:tcPr>
          <w:p w14:paraId="1C0B4AF0" w14:textId="77777777" w:rsidR="00825D0E" w:rsidRPr="008704B9" w:rsidRDefault="00825D0E" w:rsidP="00483029">
            <w:pPr>
              <w:spacing w:line="360" w:lineRule="auto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Cartap hydrochloride 4% GR</w:t>
            </w:r>
          </w:p>
        </w:tc>
        <w:tc>
          <w:tcPr>
            <w:tcW w:w="1774" w:type="dxa"/>
            <w:hideMark/>
          </w:tcPr>
          <w:p w14:paraId="7846A948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33.44±1.28</w:t>
            </w:r>
          </w:p>
        </w:tc>
        <w:tc>
          <w:tcPr>
            <w:tcW w:w="1759" w:type="dxa"/>
            <w:hideMark/>
          </w:tcPr>
          <w:p w14:paraId="49D93607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  <w:vertAlign w:val="superscript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48.44±2.69</w:t>
            </w:r>
            <w:r w:rsidRPr="008704B9">
              <w:rPr>
                <w:color w:val="0D0D0D" w:themeColor="text1" w:themeTint="F2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2337" w:type="dxa"/>
            <w:hideMark/>
          </w:tcPr>
          <w:p w14:paraId="2CFA8296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  <w:vertAlign w:val="superscript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41.33±6.00</w:t>
            </w:r>
            <w:r w:rsidRPr="008704B9">
              <w:rPr>
                <w:color w:val="0D0D0D" w:themeColor="text1" w:themeTint="F2"/>
                <w:sz w:val="24"/>
                <w:szCs w:val="24"/>
                <w:vertAlign w:val="superscript"/>
              </w:rPr>
              <w:t>b</w:t>
            </w:r>
          </w:p>
        </w:tc>
      </w:tr>
      <w:tr w:rsidR="00825D0E" w:rsidRPr="008704B9" w14:paraId="70D19242" w14:textId="77777777" w:rsidTr="00483029">
        <w:trPr>
          <w:jc w:val="center"/>
        </w:trPr>
        <w:tc>
          <w:tcPr>
            <w:tcW w:w="3480" w:type="dxa"/>
            <w:tcBorders>
              <w:bottom w:val="single" w:sz="4" w:space="0" w:color="auto"/>
            </w:tcBorders>
            <w:hideMark/>
          </w:tcPr>
          <w:p w14:paraId="72C6EA71" w14:textId="77777777" w:rsidR="00825D0E" w:rsidRPr="008704B9" w:rsidRDefault="00825D0E" w:rsidP="00483029">
            <w:pPr>
              <w:spacing w:line="360" w:lineRule="auto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Control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hideMark/>
          </w:tcPr>
          <w:p w14:paraId="541CDCA6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42.44±10.48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hideMark/>
          </w:tcPr>
          <w:p w14:paraId="72499FD9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  <w:vertAlign w:val="superscript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55.56±13.56</w:t>
            </w:r>
            <w:r w:rsidRPr="008704B9">
              <w:rPr>
                <w:color w:val="0D0D0D" w:themeColor="text1" w:themeTint="F2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hideMark/>
          </w:tcPr>
          <w:p w14:paraId="0D8635FB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  <w:vertAlign w:val="superscript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55.00±11.24</w:t>
            </w:r>
            <w:r w:rsidRPr="008704B9">
              <w:rPr>
                <w:color w:val="0D0D0D" w:themeColor="text1" w:themeTint="F2"/>
                <w:sz w:val="24"/>
                <w:szCs w:val="24"/>
                <w:vertAlign w:val="superscript"/>
              </w:rPr>
              <w:t>ab</w:t>
            </w:r>
          </w:p>
        </w:tc>
      </w:tr>
      <w:tr w:rsidR="00825D0E" w:rsidRPr="008704B9" w14:paraId="6A00A21E" w14:textId="77777777" w:rsidTr="00483029">
        <w:trPr>
          <w:jc w:val="center"/>
        </w:trPr>
        <w:tc>
          <w:tcPr>
            <w:tcW w:w="3480" w:type="dxa"/>
            <w:tcBorders>
              <w:top w:val="single" w:sz="4" w:space="0" w:color="auto"/>
            </w:tcBorders>
            <w:hideMark/>
          </w:tcPr>
          <w:p w14:paraId="32E4D108" w14:textId="77777777" w:rsidR="00825D0E" w:rsidRPr="008704B9" w:rsidRDefault="00825D0E" w:rsidP="00483029">
            <w:pPr>
              <w:spacing w:line="360" w:lineRule="auto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LSD</w:t>
            </w:r>
            <w:r w:rsidRPr="008704B9">
              <w:rPr>
                <w:color w:val="0D0D0D" w:themeColor="text1" w:themeTint="F2"/>
                <w:sz w:val="24"/>
                <w:szCs w:val="24"/>
                <w:vertAlign w:val="subscript"/>
              </w:rPr>
              <w:t>0.05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hideMark/>
          </w:tcPr>
          <w:p w14:paraId="0F33FED8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Ns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hideMark/>
          </w:tcPr>
          <w:p w14:paraId="58C45D43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52.87</w:t>
            </w:r>
          </w:p>
        </w:tc>
        <w:tc>
          <w:tcPr>
            <w:tcW w:w="2337" w:type="dxa"/>
            <w:tcBorders>
              <w:top w:val="single" w:sz="4" w:space="0" w:color="auto"/>
            </w:tcBorders>
            <w:hideMark/>
          </w:tcPr>
          <w:p w14:paraId="003AC768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43</w:t>
            </w:r>
          </w:p>
        </w:tc>
      </w:tr>
      <w:tr w:rsidR="00825D0E" w:rsidRPr="008704B9" w14:paraId="3EC42EBB" w14:textId="77777777" w:rsidTr="00483029">
        <w:trPr>
          <w:jc w:val="center"/>
        </w:trPr>
        <w:tc>
          <w:tcPr>
            <w:tcW w:w="3480" w:type="dxa"/>
            <w:hideMark/>
          </w:tcPr>
          <w:p w14:paraId="355841BA" w14:textId="77777777" w:rsidR="00825D0E" w:rsidRPr="008704B9" w:rsidRDefault="00825D0E" w:rsidP="00483029">
            <w:pPr>
              <w:spacing w:line="360" w:lineRule="auto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CV (%)</w:t>
            </w:r>
          </w:p>
        </w:tc>
        <w:tc>
          <w:tcPr>
            <w:tcW w:w="1774" w:type="dxa"/>
            <w:hideMark/>
          </w:tcPr>
          <w:p w14:paraId="15DE42DB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28.5</w:t>
            </w:r>
          </w:p>
        </w:tc>
        <w:tc>
          <w:tcPr>
            <w:tcW w:w="1759" w:type="dxa"/>
            <w:hideMark/>
          </w:tcPr>
          <w:p w14:paraId="0AB78D93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38.6</w:t>
            </w:r>
          </w:p>
        </w:tc>
        <w:tc>
          <w:tcPr>
            <w:tcW w:w="2337" w:type="dxa"/>
            <w:hideMark/>
          </w:tcPr>
          <w:p w14:paraId="3EBEF4DA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36.7</w:t>
            </w:r>
          </w:p>
        </w:tc>
      </w:tr>
      <w:tr w:rsidR="00825D0E" w:rsidRPr="008704B9" w14:paraId="32926B3A" w14:textId="77777777" w:rsidTr="00483029">
        <w:trPr>
          <w:jc w:val="center"/>
        </w:trPr>
        <w:tc>
          <w:tcPr>
            <w:tcW w:w="3480" w:type="dxa"/>
            <w:tcBorders>
              <w:bottom w:val="single" w:sz="4" w:space="0" w:color="auto"/>
            </w:tcBorders>
            <w:hideMark/>
          </w:tcPr>
          <w:p w14:paraId="0741861E" w14:textId="77777777" w:rsidR="00825D0E" w:rsidRPr="008704B9" w:rsidRDefault="00825D0E" w:rsidP="00483029">
            <w:pPr>
              <w:spacing w:line="360" w:lineRule="auto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f-value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hideMark/>
          </w:tcPr>
          <w:p w14:paraId="77C2D9A1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1.40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hideMark/>
          </w:tcPr>
          <w:p w14:paraId="0923E031" w14:textId="77777777" w:rsidR="00825D0E" w:rsidRPr="008704B9" w:rsidRDefault="00825D0E" w:rsidP="00483029">
            <w:pPr>
              <w:tabs>
                <w:tab w:val="left" w:pos="1128"/>
              </w:tabs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2.68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hideMark/>
          </w:tcPr>
          <w:p w14:paraId="405C5E17" w14:textId="77777777" w:rsidR="00825D0E" w:rsidRPr="008704B9" w:rsidRDefault="00825D0E" w:rsidP="00483029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8704B9">
              <w:rPr>
                <w:color w:val="0D0D0D" w:themeColor="text1" w:themeTint="F2"/>
                <w:sz w:val="24"/>
                <w:szCs w:val="24"/>
              </w:rPr>
              <w:t>2.31</w:t>
            </w:r>
          </w:p>
        </w:tc>
      </w:tr>
    </w:tbl>
    <w:p w14:paraId="362865DD" w14:textId="77777777" w:rsidR="00825D0E" w:rsidRPr="00540D7C" w:rsidRDefault="00825D0E" w:rsidP="00825D0E">
      <w:pPr>
        <w:tabs>
          <w:tab w:val="left" w:pos="180"/>
        </w:tabs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40D7C">
        <w:rPr>
          <w:rFonts w:ascii="Times New Roman" w:hAnsi="Times New Roman" w:cs="Times New Roman"/>
          <w:sz w:val="24"/>
          <w:szCs w:val="24"/>
        </w:rPr>
        <w:t>Means within the column followed by the same letter are not significantly different at 5%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D7C">
        <w:rPr>
          <w:rFonts w:ascii="Times New Roman" w:hAnsi="Times New Roman" w:cs="Times New Roman"/>
          <w:sz w:val="24"/>
          <w:szCs w:val="24"/>
        </w:rPr>
        <w:t xml:space="preserve">level of significance by DMRT. SEM= Standard Error of Mean, LSD= Least Significant Difference and CV= Coefficient of Variation. Ns= </w:t>
      </w:r>
      <w:proofErr w:type="gramStart"/>
      <w:r w:rsidRPr="00540D7C">
        <w:rPr>
          <w:rFonts w:ascii="Times New Roman" w:hAnsi="Times New Roman" w:cs="Times New Roman"/>
          <w:sz w:val="24"/>
          <w:szCs w:val="24"/>
        </w:rPr>
        <w:t>Non-significant</w:t>
      </w:r>
      <w:proofErr w:type="gramEnd"/>
      <w:r w:rsidRPr="00540D7C">
        <w:rPr>
          <w:rFonts w:ascii="Times New Roman" w:hAnsi="Times New Roman" w:cs="Times New Roman"/>
          <w:sz w:val="24"/>
          <w:szCs w:val="24"/>
        </w:rPr>
        <w:t>.</w:t>
      </w:r>
    </w:p>
    <w:p w14:paraId="7EA3A231" w14:textId="77777777" w:rsidR="00F72961" w:rsidRDefault="00F72961"/>
    <w:sectPr w:rsidR="00F72961" w:rsidSect="00D07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Y0NjQ3NLYwNjI2MjJR0lEKTi0uzszPAykwrAUABBC8sSwAAAA="/>
  </w:docVars>
  <w:rsids>
    <w:rsidRoot w:val="009113AE"/>
    <w:rsid w:val="00205D2E"/>
    <w:rsid w:val="00566F94"/>
    <w:rsid w:val="00825D0E"/>
    <w:rsid w:val="009113AE"/>
    <w:rsid w:val="00D0700A"/>
    <w:rsid w:val="00F7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76A33"/>
  <w15:chartTrackingRefBased/>
  <w15:docId w15:val="{97CF7408-407B-4A17-851A-069AE5B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D0E"/>
    <w:rPr>
      <w:rFonts w:eastAsiaTheme="minorHAnsi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ES11Linenumber">
    <w:name w:val="AES_1.1_Line_number"/>
    <w:uiPriority w:val="1"/>
    <w:qFormat/>
    <w:rsid w:val="00566F94"/>
    <w:rPr>
      <w:rFonts w:ascii="Times New Roman" w:hAnsi="Times New Roman"/>
      <w:color w:val="000000" w:themeColor="text1"/>
      <w:position w:val="0"/>
      <w:sz w:val="16"/>
      <w:szCs w:val="16"/>
    </w:rPr>
  </w:style>
  <w:style w:type="table" w:customStyle="1" w:styleId="AS341tablebody">
    <w:name w:val="AS_3.4.1_table_body"/>
    <w:basedOn w:val="TableNormal"/>
    <w:uiPriority w:val="99"/>
    <w:rsid w:val="00205D2E"/>
    <w:pPr>
      <w:spacing w:after="0" w:line="240" w:lineRule="auto"/>
    </w:pPr>
    <w:rPr>
      <w:lang w:val="en-IN"/>
      <w14:ligatures w14:val="none"/>
    </w:rPr>
    <w:tblPr>
      <w:tblBorders>
        <w:bottom w:val="single" w:sz="4" w:space="0" w:color="auto"/>
      </w:tblBorders>
    </w:tblPr>
    <w:tcPr>
      <w:shd w:val="clear" w:color="auto" w:fill="auto"/>
    </w:tcPr>
    <w:tblStylePr w:type="firstRow">
      <w:pPr>
        <w:jc w:val="left"/>
      </w:pPr>
      <w:rPr>
        <w:rFonts w:ascii="Segoe UI" w:hAnsi="Segoe UI"/>
        <w:b/>
        <w:color w:val="000000" w:themeColor="text1"/>
        <w:sz w:val="16"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D9D9D9" w:themeFill="background1" w:themeFillShade="D9"/>
      </w:tcPr>
    </w:tblStylePr>
  </w:style>
  <w:style w:type="table" w:styleId="TableGrid">
    <w:name w:val="Table Grid"/>
    <w:basedOn w:val="TableNormal"/>
    <w:uiPriority w:val="59"/>
    <w:rsid w:val="00825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Pankaj Kumar</dc:creator>
  <cp:keywords/>
  <dc:description/>
  <cp:lastModifiedBy>Dr. Pankaj Kumar</cp:lastModifiedBy>
  <cp:revision>2</cp:revision>
  <dcterms:created xsi:type="dcterms:W3CDTF">2023-11-08T15:41:00Z</dcterms:created>
  <dcterms:modified xsi:type="dcterms:W3CDTF">2023-11-08T15:42:00Z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2023-11-08T15:42:05Z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0bc77d70-d55e-47ea-b952-d5161b4c1e61</vt:lpwstr>
  </property>
  <property fmtid="{D5CDD505-2E9C-101B-9397-08002B2CF9AE}" pid="7" name="MSIP_Label_defa4170-0d19-0005-0004-bc88714345d2_ActionId">
    <vt:lpwstr>8e2ad7cc-fe1c-4ffb-aa36-3857c8ced68e</vt:lpwstr>
  </property>
  <property fmtid="{D5CDD505-2E9C-101B-9397-08002B2CF9AE}" pid="8" name="MSIP_Label_defa4170-0d19-0005-0004-bc88714345d2_ContentBits">
    <vt:lpwstr>0</vt:lpwstr>
  </property>
</Properties>
</file>